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DB" w:rsidRPr="0022139E" w:rsidRDefault="00DA70DB" w:rsidP="00DA70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39E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DA70DB" w:rsidRPr="0022139E" w:rsidRDefault="00DA70DB" w:rsidP="00DA70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39E">
        <w:rPr>
          <w:rFonts w:ascii="Times New Roman" w:hAnsi="Times New Roman"/>
          <w:b/>
          <w:sz w:val="20"/>
          <w:szCs w:val="20"/>
        </w:rPr>
        <w:t>Комаричская средняя общеобразовательная школа №1</w:t>
      </w:r>
    </w:p>
    <w:p w:rsidR="00DA70DB" w:rsidRPr="0022139E" w:rsidRDefault="00DA70DB" w:rsidP="00DA70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DA70DB" w:rsidRPr="0038472E" w:rsidTr="0038472E">
        <w:trPr>
          <w:trHeight w:val="1949"/>
          <w:jc w:val="center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22139E" w:rsidRDefault="00DA70DB" w:rsidP="00065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242400, Брянская область, п. Комаричи, ул. Ленина , 11</w:t>
            </w:r>
          </w:p>
          <w:p w:rsidR="00DA70DB" w:rsidRPr="0022139E" w:rsidRDefault="00DA70DB" w:rsidP="00065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ИНН 32180002918; КПП 324501001</w:t>
            </w:r>
          </w:p>
          <w:p w:rsidR="00DA70DB" w:rsidRPr="0022139E" w:rsidRDefault="00DA70DB" w:rsidP="00065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/с 40701810700011000023 ; БИК 041501001</w:t>
            </w:r>
          </w:p>
          <w:p w:rsidR="00DA70DB" w:rsidRPr="0022139E" w:rsidRDefault="00DA70DB" w:rsidP="00065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 xml:space="preserve">Отделение Брянск </w:t>
            </w: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. Брянск</w:t>
            </w:r>
          </w:p>
          <w:p w:rsidR="00DA70DB" w:rsidRPr="0022139E" w:rsidRDefault="00DA70DB" w:rsidP="00065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/с 20276Ч21110</w:t>
            </w:r>
          </w:p>
          <w:p w:rsidR="00DA70DB" w:rsidRPr="0022139E" w:rsidRDefault="00DA70DB" w:rsidP="00065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ОГРН 1023202336783; ОКПО 35618086; ОКВЭД 80.21.2; ОКТМО 15632151051</w:t>
            </w:r>
          </w:p>
          <w:p w:rsidR="00DA70DB" w:rsidRPr="0022139E" w:rsidRDefault="00DA70DB" w:rsidP="00065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 xml:space="preserve">Директор: Радченко Ирина Алексеевна, тел. 8-(48355)9-12-27, </w:t>
            </w:r>
            <w:proofErr w:type="spellStart"/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-mail</w:t>
            </w:r>
            <w:proofErr w:type="spellEnd"/>
            <w:r w:rsidRPr="0022139E">
              <w:rPr>
                <w:rFonts w:ascii="Times New Roman" w:hAnsi="Times New Roman"/>
                <w:sz w:val="20"/>
                <w:szCs w:val="20"/>
              </w:rPr>
              <w:t xml:space="preserve"> – ksch1-kom@mail.ru</w:t>
            </w:r>
          </w:p>
          <w:p w:rsidR="00DA70DB" w:rsidRPr="0022139E" w:rsidRDefault="00DA70DB" w:rsidP="00065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ухгалтер: Старицына Лидия Ивановна, тел. 8-(48355)9-12-90</w:t>
            </w:r>
          </w:p>
          <w:p w:rsidR="00DA70DB" w:rsidRPr="0022139E" w:rsidRDefault="00DA70DB" w:rsidP="00065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  <w:lang w:val="en-US"/>
              </w:rPr>
              <w:t>-mail - komarsr1@mail.ru</w:t>
            </w:r>
          </w:p>
        </w:tc>
      </w:tr>
    </w:tbl>
    <w:p w:rsidR="00DA70DB" w:rsidRDefault="00DA70DB" w:rsidP="00DA70DB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B4619">
        <w:rPr>
          <w:rFonts w:ascii="Times New Roman" w:hAnsi="Times New Roman"/>
          <w:bCs/>
          <w:kern w:val="36"/>
        </w:rPr>
        <w:t>Принято</w:t>
      </w:r>
      <w:r w:rsidRPr="003B4619">
        <w:rPr>
          <w:rFonts w:ascii="Times New Roman" w:hAnsi="Times New Roman"/>
          <w:bCs/>
          <w:kern w:val="36"/>
        </w:rPr>
        <w:tab/>
        <w:t>Утверждено</w:t>
      </w:r>
    </w:p>
    <w:p w:rsidR="00DA70DB" w:rsidRPr="003B4619" w:rsidRDefault="00DA70DB" w:rsidP="00DA70DB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B4619">
        <w:rPr>
          <w:rFonts w:ascii="Times New Roman" w:hAnsi="Times New Roman"/>
          <w:bCs/>
          <w:kern w:val="36"/>
        </w:rPr>
        <w:t xml:space="preserve">на заседании педагогического совета </w:t>
      </w:r>
      <w:r w:rsidRPr="003B4619">
        <w:rPr>
          <w:rFonts w:ascii="Times New Roman" w:hAnsi="Times New Roman"/>
          <w:bCs/>
          <w:kern w:val="36"/>
        </w:rPr>
        <w:tab/>
        <w:t xml:space="preserve">приказом директора </w:t>
      </w:r>
    </w:p>
    <w:p w:rsidR="00DA70DB" w:rsidRPr="003B4619" w:rsidRDefault="00DA70DB" w:rsidP="00DA70DB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B4619">
        <w:rPr>
          <w:rFonts w:ascii="Times New Roman" w:hAnsi="Times New Roman"/>
          <w:bCs/>
          <w:kern w:val="36"/>
        </w:rPr>
        <w:t xml:space="preserve">МБОУ Комаричской СОШ №1                            </w:t>
      </w:r>
      <w:r>
        <w:rPr>
          <w:rFonts w:ascii="Times New Roman" w:hAnsi="Times New Roman"/>
          <w:bCs/>
          <w:kern w:val="36"/>
        </w:rPr>
        <w:t xml:space="preserve">            </w:t>
      </w:r>
      <w:r w:rsidRPr="003B4619">
        <w:rPr>
          <w:rFonts w:ascii="Times New Roman" w:hAnsi="Times New Roman"/>
          <w:bCs/>
          <w:kern w:val="36"/>
        </w:rPr>
        <w:t>МБОУ Комаричской СОШ  №1</w:t>
      </w:r>
      <w:r w:rsidRPr="003B4619">
        <w:rPr>
          <w:rFonts w:ascii="Times New Roman" w:hAnsi="Times New Roman"/>
          <w:bCs/>
          <w:kern w:val="36"/>
        </w:rPr>
        <w:tab/>
      </w:r>
    </w:p>
    <w:p w:rsidR="00DA70DB" w:rsidRDefault="00DA70DB" w:rsidP="00DA7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noProof/>
        </w:rPr>
      </w:pPr>
      <w:r w:rsidRPr="003B4619">
        <w:rPr>
          <w:rFonts w:ascii="Times New Roman" w:hAnsi="Times New Roman"/>
          <w:bCs/>
          <w:kern w:val="36"/>
        </w:rPr>
        <w:t xml:space="preserve">                                                             </w:t>
      </w:r>
      <w:r w:rsidRPr="003B4619">
        <w:rPr>
          <w:rFonts w:ascii="Times New Roman" w:hAnsi="Times New Roman"/>
          <w:bCs/>
          <w:kern w:val="36"/>
        </w:rPr>
        <w:tab/>
      </w:r>
      <w:r w:rsidRPr="003B4619">
        <w:rPr>
          <w:rFonts w:ascii="Times New Roman" w:hAnsi="Times New Roman"/>
          <w:bCs/>
          <w:kern w:val="36"/>
        </w:rPr>
        <w:tab/>
      </w:r>
      <w:r>
        <w:rPr>
          <w:rFonts w:ascii="Times New Roman" w:hAnsi="Times New Roman"/>
          <w:bCs/>
          <w:kern w:val="36"/>
        </w:rPr>
        <w:t xml:space="preserve">  </w:t>
      </w:r>
      <w:r w:rsidRPr="00EE3FED">
        <w:rPr>
          <w:rFonts w:ascii="Times New Roman" w:hAnsi="Times New Roman"/>
          <w:bCs/>
          <w:kern w:val="36"/>
        </w:rPr>
        <w:t>от _________________ года № ________</w:t>
      </w:r>
    </w:p>
    <w:p w:rsidR="00DA70DB" w:rsidRDefault="00DA70DB" w:rsidP="001203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3DD" w:rsidRPr="00DA70DB" w:rsidRDefault="001203DD" w:rsidP="00DA70DB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A70DB"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proofErr w:type="spellStart"/>
      <w:r w:rsidRPr="00DA70DB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DA70DB">
        <w:rPr>
          <w:rFonts w:ascii="Times New Roman" w:hAnsi="Times New Roman"/>
          <w:b/>
          <w:bCs/>
          <w:sz w:val="28"/>
          <w:szCs w:val="28"/>
        </w:rPr>
        <w:t xml:space="preserve"> методических объединениях</w:t>
      </w:r>
    </w:p>
    <w:p w:rsidR="00DA70DB" w:rsidRPr="00DA70DB" w:rsidRDefault="001203DD" w:rsidP="00DA70D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A70DB">
        <w:rPr>
          <w:rFonts w:ascii="Times New Roman" w:hAnsi="Times New Roman"/>
          <w:b/>
          <w:bCs/>
          <w:sz w:val="28"/>
          <w:szCs w:val="28"/>
        </w:rPr>
        <w:t xml:space="preserve">и проблемно-творческих </w:t>
      </w:r>
      <w:proofErr w:type="gramStart"/>
      <w:r w:rsidRPr="00DA70DB">
        <w:rPr>
          <w:rFonts w:ascii="Times New Roman" w:hAnsi="Times New Roman"/>
          <w:b/>
          <w:bCs/>
          <w:sz w:val="28"/>
          <w:szCs w:val="28"/>
        </w:rPr>
        <w:t>группах</w:t>
      </w:r>
      <w:proofErr w:type="gramEnd"/>
      <w:r w:rsidRPr="00DA70DB">
        <w:rPr>
          <w:rFonts w:ascii="Times New Roman" w:hAnsi="Times New Roman"/>
          <w:b/>
          <w:bCs/>
          <w:sz w:val="28"/>
          <w:szCs w:val="28"/>
        </w:rPr>
        <w:t xml:space="preserve"> учителей</w:t>
      </w:r>
      <w:r w:rsidR="00DA70DB" w:rsidRPr="00DA70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A70DB" w:rsidRPr="00DA70DB" w:rsidRDefault="00DA70DB" w:rsidP="00DA70D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A70DB">
        <w:rPr>
          <w:rFonts w:ascii="Times New Roman" w:hAnsi="Times New Roman"/>
          <w:b/>
          <w:bCs/>
          <w:sz w:val="28"/>
          <w:szCs w:val="28"/>
        </w:rPr>
        <w:t xml:space="preserve">в образовательной организации – </w:t>
      </w:r>
    </w:p>
    <w:p w:rsidR="00DA70DB" w:rsidRPr="00DA70DB" w:rsidRDefault="00DA70DB" w:rsidP="00DA70D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A70DB">
        <w:rPr>
          <w:rFonts w:ascii="Times New Roman" w:hAnsi="Times New Roman"/>
          <w:b/>
          <w:bCs/>
          <w:sz w:val="28"/>
          <w:szCs w:val="28"/>
        </w:rPr>
        <w:t>МБОУ Комаричской СОШ №1</w:t>
      </w:r>
    </w:p>
    <w:p w:rsidR="00DA70DB" w:rsidRDefault="00DA70DB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82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C75885" w:rsidRDefault="001203DD" w:rsidP="00C75885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1.1. Предметом регулирования </w:t>
      </w:r>
      <w:r w:rsidR="00BB2822">
        <w:rPr>
          <w:rFonts w:ascii="Times New Roman" w:hAnsi="Times New Roman"/>
          <w:sz w:val="24"/>
          <w:szCs w:val="24"/>
        </w:rPr>
        <w:t>"</w:t>
      </w:r>
      <w:r w:rsidRPr="001203DD">
        <w:rPr>
          <w:rFonts w:ascii="Times New Roman" w:hAnsi="Times New Roman"/>
          <w:sz w:val="24"/>
          <w:szCs w:val="24"/>
        </w:rPr>
        <w:t xml:space="preserve">Положения </w:t>
      </w:r>
      <w:r w:rsidRPr="001203DD">
        <w:rPr>
          <w:rFonts w:ascii="Times New Roman" w:hAnsi="Times New Roman"/>
          <w:bCs/>
          <w:sz w:val="24"/>
          <w:szCs w:val="24"/>
        </w:rPr>
        <w:t xml:space="preserve">о </w:t>
      </w:r>
      <w:proofErr w:type="spellStart"/>
      <w:r w:rsidRPr="001203DD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bCs/>
          <w:sz w:val="24"/>
          <w:szCs w:val="24"/>
        </w:rPr>
        <w:t xml:space="preserve"> методических объединениях и </w:t>
      </w:r>
    </w:p>
    <w:p w:rsidR="00C75885" w:rsidRDefault="001203DD" w:rsidP="00C75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bCs/>
          <w:sz w:val="24"/>
          <w:szCs w:val="24"/>
        </w:rPr>
        <w:t xml:space="preserve">проблемно-творческих </w:t>
      </w:r>
      <w:proofErr w:type="gramStart"/>
      <w:r w:rsidRPr="001203DD">
        <w:rPr>
          <w:rFonts w:ascii="Times New Roman" w:hAnsi="Times New Roman"/>
          <w:bCs/>
          <w:sz w:val="24"/>
          <w:szCs w:val="24"/>
        </w:rPr>
        <w:t>группах</w:t>
      </w:r>
      <w:proofErr w:type="gramEnd"/>
      <w:r w:rsidRPr="001203DD">
        <w:rPr>
          <w:rFonts w:ascii="Times New Roman" w:hAnsi="Times New Roman"/>
          <w:bCs/>
          <w:sz w:val="24"/>
          <w:szCs w:val="24"/>
        </w:rPr>
        <w:t xml:space="preserve"> учителей</w:t>
      </w:r>
      <w:r w:rsidR="00BB2822">
        <w:rPr>
          <w:rFonts w:ascii="Times New Roman" w:hAnsi="Times New Roman"/>
          <w:bCs/>
          <w:sz w:val="24"/>
          <w:szCs w:val="24"/>
        </w:rPr>
        <w:t>"</w:t>
      </w:r>
      <w:r w:rsidRPr="001203DD">
        <w:rPr>
          <w:rFonts w:ascii="Times New Roman" w:hAnsi="Times New Roman"/>
          <w:bCs/>
          <w:sz w:val="24"/>
          <w:szCs w:val="24"/>
        </w:rPr>
        <w:t xml:space="preserve"> </w:t>
      </w:r>
      <w:r w:rsidRPr="001203DD">
        <w:rPr>
          <w:rFonts w:ascii="Times New Roman" w:hAnsi="Times New Roman"/>
          <w:sz w:val="24"/>
          <w:szCs w:val="24"/>
        </w:rPr>
        <w:t>(далее – Положения)</w:t>
      </w:r>
      <w:r w:rsidR="00C75885">
        <w:rPr>
          <w:rFonts w:ascii="Times New Roman" w:hAnsi="Times New Roman"/>
          <w:sz w:val="24"/>
          <w:szCs w:val="24"/>
        </w:rPr>
        <w:t xml:space="preserve"> является организация и порядок</w:t>
      </w:r>
    </w:p>
    <w:p w:rsidR="00C75885" w:rsidRDefault="001203DD" w:rsidP="00C75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функционирования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</w:t>
      </w:r>
      <w:r w:rsidR="00C75885">
        <w:rPr>
          <w:rFonts w:ascii="Times New Roman" w:hAnsi="Times New Roman"/>
          <w:sz w:val="24"/>
          <w:szCs w:val="24"/>
        </w:rPr>
        <w:t>ий и проблемно-творческих групп</w:t>
      </w:r>
    </w:p>
    <w:p w:rsidR="00BB2822" w:rsidRPr="00C75885" w:rsidRDefault="001203DD" w:rsidP="00C758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03DD">
        <w:rPr>
          <w:rFonts w:ascii="Times New Roman" w:hAnsi="Times New Roman"/>
          <w:sz w:val="24"/>
          <w:szCs w:val="24"/>
        </w:rPr>
        <w:t xml:space="preserve">педагогов </w:t>
      </w:r>
      <w:r w:rsidR="00BB2822">
        <w:rPr>
          <w:rFonts w:ascii="Times New Roman" w:hAnsi="Times New Roman"/>
          <w:sz w:val="24"/>
          <w:szCs w:val="24"/>
        </w:rPr>
        <w:t>образовательной организации</w:t>
      </w:r>
      <w:r w:rsidR="00C75885">
        <w:rPr>
          <w:rFonts w:ascii="Times New Roman" w:hAnsi="Times New Roman"/>
          <w:sz w:val="24"/>
          <w:szCs w:val="24"/>
        </w:rPr>
        <w:t xml:space="preserve"> </w:t>
      </w:r>
      <w:r w:rsidR="00C75885" w:rsidRPr="00DA70DB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C75885" w:rsidRPr="00C75885">
        <w:rPr>
          <w:rFonts w:ascii="Times New Roman" w:hAnsi="Times New Roman"/>
          <w:bCs/>
          <w:sz w:val="24"/>
          <w:szCs w:val="24"/>
        </w:rPr>
        <w:t>МБОУ Комаричской СОШ №1</w:t>
      </w:r>
      <w:r w:rsidR="00C758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03DD">
        <w:rPr>
          <w:rFonts w:ascii="Times New Roman" w:hAnsi="Times New Roman"/>
          <w:sz w:val="24"/>
          <w:szCs w:val="24"/>
        </w:rPr>
        <w:t xml:space="preserve">(далее – </w:t>
      </w:r>
      <w:r w:rsidR="00BB282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).</w:t>
      </w:r>
    </w:p>
    <w:p w:rsidR="001203DD" w:rsidRPr="00BB282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1.2. Положение разработано с целью создания оптимальных условий для осуществления непрерывного образования педагогов в Школе.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1.3. В настоящем Положении используются следующие понятия: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метапредметное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методическое объединение педагогов – педагогическое сообщество учителей-предметников, объединенное по принципу общности образовательного пространства:</w:t>
      </w:r>
    </w:p>
    <w:p w:rsidR="001203DD" w:rsidRPr="001203DD" w:rsidRDefault="001203DD" w:rsidP="00C75885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1203DD">
        <w:rPr>
          <w:rFonts w:ascii="Times New Roman" w:hAnsi="Times New Roman"/>
          <w:sz w:val="24"/>
          <w:szCs w:val="24"/>
        </w:rPr>
        <w:t>– гуманитарных дисциплин (русского, иностранно</w:t>
      </w:r>
      <w:r w:rsidR="00C75885">
        <w:rPr>
          <w:rFonts w:ascii="Times New Roman" w:hAnsi="Times New Roman"/>
          <w:sz w:val="24"/>
          <w:szCs w:val="24"/>
        </w:rPr>
        <w:t xml:space="preserve">го языков, литературы, истории, </w:t>
      </w:r>
      <w:proofErr w:type="spellStart"/>
      <w:r w:rsidRPr="001203DD">
        <w:rPr>
          <w:rFonts w:ascii="Times New Roman" w:hAnsi="Times New Roman"/>
          <w:sz w:val="24"/>
          <w:szCs w:val="24"/>
        </w:rPr>
        <w:t>общество</w:t>
      </w:r>
      <w:r w:rsidR="00C75885">
        <w:rPr>
          <w:rFonts w:ascii="Times New Roman" w:hAnsi="Times New Roman"/>
          <w:sz w:val="24"/>
          <w:szCs w:val="24"/>
        </w:rPr>
        <w:t>-</w:t>
      </w:r>
      <w:r w:rsidRPr="001203DD">
        <w:rPr>
          <w:rFonts w:ascii="Times New Roman" w:hAnsi="Times New Roman"/>
          <w:sz w:val="24"/>
          <w:szCs w:val="24"/>
        </w:rPr>
        <w:t>знания</w:t>
      </w:r>
      <w:proofErr w:type="spellEnd"/>
      <w:r w:rsidRPr="001203DD">
        <w:rPr>
          <w:rFonts w:ascii="Times New Roman" w:hAnsi="Times New Roman"/>
          <w:sz w:val="24"/>
          <w:szCs w:val="24"/>
        </w:rPr>
        <w:t>, географии, музыки, ИЗО);</w:t>
      </w:r>
      <w:proofErr w:type="gramEnd"/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– математических дисциплин (математики, информатики</w:t>
      </w:r>
      <w:r w:rsidR="00BB2822">
        <w:rPr>
          <w:rFonts w:ascii="Times New Roman" w:hAnsi="Times New Roman"/>
          <w:sz w:val="24"/>
          <w:szCs w:val="24"/>
        </w:rPr>
        <w:t xml:space="preserve"> и ИКТ</w:t>
      </w:r>
      <w:r w:rsidRPr="001203DD">
        <w:rPr>
          <w:rFonts w:ascii="Times New Roman" w:hAnsi="Times New Roman"/>
          <w:sz w:val="24"/>
          <w:szCs w:val="24"/>
        </w:rPr>
        <w:t>);</w:t>
      </w:r>
    </w:p>
    <w:p w:rsidR="001203DD" w:rsidRPr="001203DD" w:rsidRDefault="00C75885" w:rsidP="00C75885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203DD" w:rsidRPr="001203DD">
        <w:rPr>
          <w:rFonts w:ascii="Times New Roman" w:hAnsi="Times New Roman"/>
          <w:sz w:val="24"/>
          <w:szCs w:val="24"/>
        </w:rPr>
        <w:t xml:space="preserve">естественнонаучных дисциплин (физики, химии, биологии, технического труда, </w:t>
      </w:r>
      <w:proofErr w:type="spellStart"/>
      <w:proofErr w:type="gramStart"/>
      <w:r w:rsidR="001203DD" w:rsidRPr="001203DD">
        <w:rPr>
          <w:rFonts w:ascii="Times New Roman" w:hAnsi="Times New Roman"/>
          <w:sz w:val="24"/>
          <w:szCs w:val="24"/>
        </w:rPr>
        <w:t>физкульту</w:t>
      </w:r>
      <w:r>
        <w:rPr>
          <w:rFonts w:ascii="Times New Roman" w:hAnsi="Times New Roman"/>
          <w:sz w:val="24"/>
          <w:szCs w:val="24"/>
        </w:rPr>
        <w:t>-</w:t>
      </w:r>
      <w:r w:rsidR="001203DD" w:rsidRPr="001203DD">
        <w:rPr>
          <w:rFonts w:ascii="Times New Roman" w:hAnsi="Times New Roman"/>
          <w:sz w:val="24"/>
          <w:szCs w:val="24"/>
        </w:rPr>
        <w:t>ры</w:t>
      </w:r>
      <w:proofErr w:type="spellEnd"/>
      <w:proofErr w:type="gramEnd"/>
      <w:r w:rsidR="001203DD" w:rsidRPr="001203DD">
        <w:rPr>
          <w:rFonts w:ascii="Times New Roman" w:hAnsi="Times New Roman"/>
          <w:sz w:val="24"/>
          <w:szCs w:val="24"/>
        </w:rPr>
        <w:t>);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• проблемно-творческая группа педагогов – временное педагогическое сообщество, созданное для решения актуальных проблем функционирования образовательной системы школы.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методические объединения и проблемно-творческие группы в своей деятельности опираются </w:t>
      </w:r>
      <w:r w:rsidR="00BB2822">
        <w:rPr>
          <w:rFonts w:ascii="Times New Roman" w:hAnsi="Times New Roman"/>
          <w:sz w:val="24"/>
          <w:szCs w:val="24"/>
        </w:rPr>
        <w:t xml:space="preserve">на приказы </w:t>
      </w:r>
      <w:r w:rsidR="00BB2822" w:rsidRPr="00A95606">
        <w:rPr>
          <w:rFonts w:ascii="Times New Roman" w:hAnsi="Times New Roman"/>
          <w:sz w:val="24"/>
          <w:szCs w:val="24"/>
        </w:rPr>
        <w:t>Минобрнауки России</w:t>
      </w:r>
      <w:r w:rsidR="00BB2822" w:rsidRPr="00BB2822">
        <w:rPr>
          <w:rFonts w:ascii="Times New Roman" w:hAnsi="Times New Roman"/>
          <w:sz w:val="24"/>
          <w:szCs w:val="24"/>
        </w:rPr>
        <w:t xml:space="preserve"> от 06.10.2009 № 373 "Об утверждении и введении в действие федерального государственного образовательного стандарта начального общего образования"; от 17.12.2010 № 1897 "Об утверждении и введении в действие федерального государственного образовательного стандарта основного общего образования"; </w:t>
      </w:r>
      <w:r w:rsidR="00BB2822" w:rsidRPr="00A95606">
        <w:rPr>
          <w:rFonts w:ascii="Times New Roman" w:hAnsi="Times New Roman"/>
          <w:sz w:val="24"/>
          <w:szCs w:val="24"/>
        </w:rPr>
        <w:t xml:space="preserve">от 17.05.2012 № 413 </w:t>
      </w:r>
      <w:r w:rsidR="00BB2822">
        <w:rPr>
          <w:rFonts w:ascii="Times New Roman" w:hAnsi="Times New Roman"/>
          <w:sz w:val="24"/>
          <w:szCs w:val="24"/>
        </w:rPr>
        <w:t>"</w:t>
      </w:r>
      <w:r w:rsidR="00BB2822" w:rsidRPr="00A95606">
        <w:rPr>
          <w:rFonts w:ascii="Times New Roman" w:hAnsi="Times New Roman"/>
          <w:sz w:val="24"/>
          <w:szCs w:val="24"/>
        </w:rPr>
        <w:t>Об утверждении федеральных государственных образовательных стандартов среднего (полного) общего образования</w:t>
      </w:r>
      <w:r w:rsidR="00BB2822">
        <w:rPr>
          <w:rFonts w:ascii="Times New Roman" w:hAnsi="Times New Roman"/>
          <w:sz w:val="24"/>
          <w:szCs w:val="24"/>
        </w:rPr>
        <w:t xml:space="preserve">", </w:t>
      </w:r>
      <w:r w:rsidRPr="001203DD">
        <w:rPr>
          <w:rFonts w:ascii="Times New Roman" w:hAnsi="Times New Roman"/>
          <w:sz w:val="24"/>
          <w:szCs w:val="24"/>
        </w:rPr>
        <w:t>а также устав</w:t>
      </w:r>
      <w:r w:rsidR="00BB2822">
        <w:rPr>
          <w:rFonts w:ascii="Times New Roman" w:hAnsi="Times New Roman"/>
          <w:sz w:val="24"/>
          <w:szCs w:val="24"/>
        </w:rPr>
        <w:t xml:space="preserve"> ОО, локальные акты</w:t>
      </w:r>
      <w:r w:rsidRPr="001203DD">
        <w:rPr>
          <w:rFonts w:ascii="Times New Roman" w:hAnsi="Times New Roman"/>
          <w:sz w:val="24"/>
          <w:szCs w:val="24"/>
        </w:rPr>
        <w:t>, приказ</w:t>
      </w:r>
      <w:r w:rsidR="00BB2822">
        <w:rPr>
          <w:rFonts w:ascii="Times New Roman" w:hAnsi="Times New Roman"/>
          <w:sz w:val="24"/>
          <w:szCs w:val="24"/>
        </w:rPr>
        <w:t>ы</w:t>
      </w:r>
      <w:r w:rsidRPr="001203DD">
        <w:rPr>
          <w:rFonts w:ascii="Times New Roman" w:hAnsi="Times New Roman"/>
          <w:sz w:val="24"/>
          <w:szCs w:val="24"/>
        </w:rPr>
        <w:t xml:space="preserve"> и распоряжения директора</w:t>
      </w:r>
      <w:r w:rsidR="00BB2822">
        <w:rPr>
          <w:rFonts w:ascii="Times New Roman" w:hAnsi="Times New Roman"/>
          <w:sz w:val="24"/>
          <w:szCs w:val="24"/>
        </w:rPr>
        <w:t xml:space="preserve"> 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По вопросам внутреннего распорядка руководствуются правилами и нормами охраны труда, техники безопасности и противопожарной защиты, уставом </w:t>
      </w:r>
      <w:r w:rsidR="00BB282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, Правилами внутреннего трудового распорядка.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1.5. При организации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объединений администрация </w:t>
      </w:r>
      <w:r w:rsidR="00BB2822">
        <w:rPr>
          <w:rFonts w:ascii="Times New Roman" w:hAnsi="Times New Roman"/>
          <w:sz w:val="24"/>
          <w:szCs w:val="24"/>
        </w:rPr>
        <w:t xml:space="preserve">ОО </w:t>
      </w:r>
      <w:r w:rsidRPr="001203DD">
        <w:rPr>
          <w:rFonts w:ascii="Times New Roman" w:hAnsi="Times New Roman"/>
          <w:sz w:val="24"/>
          <w:szCs w:val="24"/>
        </w:rPr>
        <w:t xml:space="preserve">руководствуется принципом единого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пространства (научной области знаний); при организации проблемно-тематических групп – принципами добровольности и творческой инициативы.</w:t>
      </w:r>
    </w:p>
    <w:p w:rsidR="00BB282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 xml:space="preserve">2. Цели и порядок организации </w:t>
      </w:r>
      <w:proofErr w:type="spellStart"/>
      <w:r w:rsidRPr="001203DD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b/>
          <w:bCs/>
          <w:sz w:val="24"/>
          <w:szCs w:val="24"/>
        </w:rPr>
        <w:t xml:space="preserve"> методических объединений и проблемно-творческих групп педагогов</w:t>
      </w:r>
    </w:p>
    <w:p w:rsidR="00BB282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lastRenderedPageBreak/>
        <w:t xml:space="preserve">2.1. Целью организации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объединений является обеспечение оптимальных условий для решения профессиональных проблем в педагогической практике, развития профессиональной компетентности педагогов в области внедрения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программ, реализуемых в рамках внедрения федеральных государственных образовательных стандартов (далее – ФГОС): формирования универсальных учебных действий обучающихся, целостного мировоззрения через создание единой картины мира и т.</w:t>
      </w:r>
      <w:r w:rsidR="00BB2822">
        <w:rPr>
          <w:rFonts w:ascii="Times New Roman" w:hAnsi="Times New Roman"/>
          <w:sz w:val="24"/>
          <w:szCs w:val="24"/>
        </w:rPr>
        <w:t xml:space="preserve"> </w:t>
      </w:r>
      <w:r w:rsidRPr="001203DD">
        <w:rPr>
          <w:rFonts w:ascii="Times New Roman" w:hAnsi="Times New Roman"/>
          <w:sz w:val="24"/>
          <w:szCs w:val="24"/>
        </w:rPr>
        <w:t>д.</w:t>
      </w:r>
    </w:p>
    <w:p w:rsidR="00BB282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2.2. Целью организации проблемно-творческих групп является обеспечение условий для мобильного, эффективного решения профессиональных проблем и мотивации педагогов к самообразованию. </w:t>
      </w:r>
    </w:p>
    <w:p w:rsidR="00BB282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2.3. 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 xml:space="preserve"> действуют три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объединения (указаны выше). Количество проблемно-творческих групп определяется необходимостью комплексного решения поставленных перед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 xml:space="preserve"> задач. </w:t>
      </w:r>
    </w:p>
    <w:p w:rsidR="00BB282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2.4. Возглавляет работу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проблемно-тематической группы руководитель, избранный из числа педагогов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1203DD" w:rsidRPr="00BB282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2.5. Работа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проблемно-творческой группы проводится в соответствии с планом, который составляется руководителем</w:t>
      </w:r>
      <w:r w:rsidR="00CB6E12">
        <w:rPr>
          <w:rFonts w:ascii="Times New Roman" w:hAnsi="Times New Roman"/>
          <w:sz w:val="24"/>
          <w:szCs w:val="24"/>
        </w:rPr>
        <w:t xml:space="preserve"> 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2.6. Заседания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проблемно-творческой группы проводятся по мере необходимости.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2.7. При рассмотрении вопросов, затрагивающих тематику или интересы других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объединений и проблемно-творческих групп, могут проводиться совместные заседания.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2.8. Отчеты о работе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проблемно-творческой группы предоставляются в форме публичного отчета, презентации, открытого мероприятия, методической разработки и т. д.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2.9. Контроль деятельности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проблемно-творческой группы осуществляет заместитель директора по </w:t>
      </w:r>
      <w:r w:rsidR="00CB6E12">
        <w:rPr>
          <w:rFonts w:ascii="Times New Roman" w:hAnsi="Times New Roman"/>
          <w:sz w:val="24"/>
          <w:szCs w:val="24"/>
        </w:rPr>
        <w:t>учебно-воспитательной работе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 xml:space="preserve">3. Содержание и основные формы деятельности </w:t>
      </w:r>
      <w:proofErr w:type="spellStart"/>
      <w:r w:rsidRPr="001203D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b/>
          <w:sz w:val="24"/>
          <w:szCs w:val="24"/>
        </w:rPr>
        <w:t xml:space="preserve"> методических объединений и проблемно-творческих групп</w:t>
      </w:r>
    </w:p>
    <w:p w:rsid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3.1. Изучение нормативной и методической документации по вопросам образования.</w:t>
      </w:r>
    </w:p>
    <w:p w:rsid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3.2. Изучение и анализ состояния учебно-воспитательного процесса в школьной практике, профессиональных проблем.</w:t>
      </w:r>
    </w:p>
    <w:p w:rsid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3.3. Разработка предметных (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>) программ, проектов, учебных занятий, направленных на решение профессиональных проблем.</w:t>
      </w:r>
    </w:p>
    <w:p w:rsid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3.4. Освоение нового содержания, технологий и методов педагогической деятельности.</w:t>
      </w:r>
    </w:p>
    <w:p w:rsid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3.5. Изучение прогрессивного педагогического опыта, его пропаганда и внедрение в практику работы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3.6. Обобщение и распространение инновационного опыта педагогов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, работающих в методическом объединении.</w:t>
      </w:r>
    </w:p>
    <w:p w:rsid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3.7. Участие в педагогических чтениях, педсоветах, практико-ориентированных, методических семинарах для повышения теоретического и методического уровня педагогов, освоения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компетенций.</w:t>
      </w:r>
    </w:p>
    <w:p w:rsid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3.8. Организация работы по накоплению дидактического материала.</w:t>
      </w:r>
    </w:p>
    <w:p w:rsid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3.9. Организация и проведение открытых уроков, семинаров, мастер-классов, круглых столов, внеклассных мероприятий 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 xml:space="preserve">4. Ожидаемые результаты деятельности </w:t>
      </w:r>
      <w:proofErr w:type="spellStart"/>
      <w:r w:rsidRPr="001203D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b/>
          <w:sz w:val="24"/>
          <w:szCs w:val="24"/>
        </w:rPr>
        <w:t xml:space="preserve"> методических объединений и проблемно-творческих групп</w:t>
      </w:r>
    </w:p>
    <w:p w:rsidR="001203DD" w:rsidRP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4.1. Эффективное разрешение методических проблем.</w:t>
      </w:r>
    </w:p>
    <w:p w:rsidR="001203DD" w:rsidRP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4.2. Проектирование, создание и апробация программ, проектов, их обсуждение и корректировка.</w:t>
      </w:r>
    </w:p>
    <w:p w:rsidR="001203DD" w:rsidRP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4.3. Создание банка дидактических материалов по проблеме.</w:t>
      </w:r>
    </w:p>
    <w:p w:rsidR="001203DD" w:rsidRP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 xml:space="preserve">4.4. Обобщение педагогического опыта учителей </w:t>
      </w:r>
      <w:r w:rsidR="00CB6E12" w:rsidRPr="00CB6E12">
        <w:rPr>
          <w:rFonts w:ascii="Times New Roman" w:hAnsi="Times New Roman"/>
          <w:sz w:val="24"/>
          <w:szCs w:val="24"/>
        </w:rPr>
        <w:t>ОО</w:t>
      </w:r>
      <w:r w:rsidRPr="00CB6E12">
        <w:rPr>
          <w:rFonts w:ascii="Times New Roman" w:hAnsi="Times New Roman"/>
          <w:sz w:val="24"/>
          <w:szCs w:val="24"/>
        </w:rPr>
        <w:t>.</w:t>
      </w:r>
    </w:p>
    <w:p w:rsidR="001203DD" w:rsidRPr="00CB6E12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4.5. Создание условий для непрерывного профессионального развития педагогов.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4.6.</w:t>
      </w:r>
      <w:r w:rsidRPr="001203DD">
        <w:rPr>
          <w:rFonts w:ascii="Times New Roman" w:hAnsi="Times New Roman"/>
          <w:sz w:val="24"/>
          <w:szCs w:val="24"/>
        </w:rPr>
        <w:t xml:space="preserve"> Обеспечение устойчивой мотивации педагогов к профессиональному, культурному, творческому росту.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 xml:space="preserve">5. Права и ответственность членов </w:t>
      </w:r>
      <w:proofErr w:type="spellStart"/>
      <w:r w:rsidRPr="001203D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b/>
          <w:sz w:val="24"/>
          <w:szCs w:val="24"/>
        </w:rPr>
        <w:t xml:space="preserve"> методических объединений и проблемно-творческих групп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lastRenderedPageBreak/>
        <w:t xml:space="preserve">5.1. Члены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объединений и проблемно-творческих групп имеют право: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• активно участвовать в заседаниях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группы;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• конструктивно критиковать и вносить коррективы в план и процесс работы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проблемно-творческих групп с учетом текущих результатов. 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5.2. Разрабатывать и апробировать методические рекомендации для педагогических работников. 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5.3. Участники проблемно-творческой группы несут ответственность: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• за выполнение плана работы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группы в полном объеме;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• своевременную информацию о результатах работы группы;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• качество публикуемых материалов и организуемых мероприятий.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>6. Порядок вступления Положения в силу и способ его опубликования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6.1. Настоящее Положение вступает в силу с момента его утверждения директором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 Изменения, вносимые в Положение, вступают в силу в том же порядке.</w:t>
      </w:r>
    </w:p>
    <w:p w:rsidR="001203DD" w:rsidRPr="001203DD" w:rsidRDefault="001203DD" w:rsidP="00DA70D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6.2. После утверждения Положения или изменений, внесенных в него, текст Положения публикуется в локальной сети в день утверждения Положения. Работники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 xml:space="preserve"> знакомятся с Положением под </w:t>
      </w:r>
      <w:r w:rsidR="00CB6E12">
        <w:rPr>
          <w:rFonts w:ascii="Times New Roman" w:hAnsi="Times New Roman"/>
          <w:sz w:val="24"/>
          <w:szCs w:val="24"/>
        </w:rPr>
        <w:t>под</w:t>
      </w:r>
      <w:r w:rsidRPr="001203DD">
        <w:rPr>
          <w:rFonts w:ascii="Times New Roman" w:hAnsi="Times New Roman"/>
          <w:sz w:val="24"/>
          <w:szCs w:val="24"/>
        </w:rPr>
        <w:t>пись.</w:t>
      </w:r>
    </w:p>
    <w:p w:rsidR="001203DD" w:rsidRPr="001203DD" w:rsidRDefault="001203DD" w:rsidP="00DA70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1203DD" w:rsidRPr="001203DD" w:rsidSect="00DA70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DD"/>
    <w:rsid w:val="000457D5"/>
    <w:rsid w:val="000672DA"/>
    <w:rsid w:val="001203DD"/>
    <w:rsid w:val="0027506B"/>
    <w:rsid w:val="00342605"/>
    <w:rsid w:val="0038472E"/>
    <w:rsid w:val="0052787A"/>
    <w:rsid w:val="00574DA7"/>
    <w:rsid w:val="006B59EC"/>
    <w:rsid w:val="00760806"/>
    <w:rsid w:val="00940BF1"/>
    <w:rsid w:val="00BB2822"/>
    <w:rsid w:val="00C75885"/>
    <w:rsid w:val="00CB6E12"/>
    <w:rsid w:val="00DA70DB"/>
    <w:rsid w:val="00DD5D8D"/>
    <w:rsid w:val="00E10832"/>
    <w:rsid w:val="00FC68BB"/>
    <w:rsid w:val="00F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DD"/>
    <w:pPr>
      <w:spacing w:before="30"/>
      <w:ind w:left="720" w:hanging="35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Виталий</cp:lastModifiedBy>
  <cp:revision>3</cp:revision>
  <dcterms:created xsi:type="dcterms:W3CDTF">2018-08-18T12:28:00Z</dcterms:created>
  <dcterms:modified xsi:type="dcterms:W3CDTF">2018-08-18T14:57:00Z</dcterms:modified>
</cp:coreProperties>
</file>