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0D" w:rsidRPr="00364559" w:rsidRDefault="003E2E0D" w:rsidP="00124219">
      <w:pPr>
        <w:jc w:val="center"/>
        <w:rPr>
          <w:b/>
        </w:rPr>
      </w:pPr>
      <w:r w:rsidRPr="00364559">
        <w:rPr>
          <w:b/>
        </w:rPr>
        <w:t>Отчёт по методической работе</w:t>
      </w:r>
    </w:p>
    <w:p w:rsidR="00E3583B" w:rsidRPr="00364559" w:rsidRDefault="00E3583B" w:rsidP="00124219">
      <w:pPr>
        <w:jc w:val="center"/>
        <w:rPr>
          <w:b/>
        </w:rPr>
      </w:pPr>
      <w:r w:rsidRPr="00364559">
        <w:rPr>
          <w:b/>
        </w:rPr>
        <w:t xml:space="preserve"> </w:t>
      </w:r>
      <w:r w:rsidR="003E2E0D" w:rsidRPr="00364559">
        <w:rPr>
          <w:b/>
        </w:rPr>
        <w:t xml:space="preserve">филиала МБОУ Комаричской СОШ №1 </w:t>
      </w:r>
      <w:proofErr w:type="gramStart"/>
      <w:r w:rsidR="003E2E0D" w:rsidRPr="00364559">
        <w:rPr>
          <w:b/>
        </w:rPr>
        <w:t>в</w:t>
      </w:r>
      <w:proofErr w:type="gramEnd"/>
      <w:r w:rsidR="003E2E0D" w:rsidRPr="00364559">
        <w:rPr>
          <w:b/>
        </w:rPr>
        <w:t xml:space="preserve"> с.</w:t>
      </w:r>
      <w:r w:rsidR="00003D48">
        <w:rPr>
          <w:b/>
        </w:rPr>
        <w:t xml:space="preserve"> </w:t>
      </w:r>
      <w:r w:rsidR="003E2E0D" w:rsidRPr="00364559">
        <w:rPr>
          <w:b/>
        </w:rPr>
        <w:t>Быхово</w:t>
      </w:r>
    </w:p>
    <w:p w:rsidR="00AF47FD" w:rsidRPr="00364559" w:rsidRDefault="003D3C37" w:rsidP="00124219">
      <w:pPr>
        <w:jc w:val="center"/>
        <w:rPr>
          <w:b/>
        </w:rPr>
      </w:pPr>
      <w:r>
        <w:rPr>
          <w:b/>
        </w:rPr>
        <w:t>за 2017-2018</w:t>
      </w:r>
      <w:r w:rsidR="00E3583B" w:rsidRPr="00364559">
        <w:rPr>
          <w:b/>
        </w:rPr>
        <w:t xml:space="preserve"> учебный год</w:t>
      </w:r>
    </w:p>
    <w:p w:rsidR="00124219" w:rsidRPr="00364559" w:rsidRDefault="00124219" w:rsidP="00124219">
      <w:pPr>
        <w:jc w:val="center"/>
        <w:rPr>
          <w:b/>
        </w:rPr>
      </w:pPr>
    </w:p>
    <w:p w:rsidR="00364559" w:rsidRPr="00364559" w:rsidRDefault="003D3C37" w:rsidP="00FE7008">
      <w:pPr>
        <w:ind w:firstLine="709"/>
      </w:pPr>
      <w:r>
        <w:t>В  2017-2018</w:t>
      </w:r>
      <w:r w:rsidR="00364559" w:rsidRPr="00364559">
        <w:t xml:space="preserve">  учебном  году  методическое  объединение  учителей-предметников работает  над  единой  методической  темой: </w:t>
      </w:r>
      <w:r w:rsidR="00003D48" w:rsidRPr="00230B18">
        <w:t>«</w:t>
      </w:r>
      <w:r w:rsidRPr="00C853F5">
        <w:rPr>
          <w:bCs/>
        </w:rPr>
        <w:t>Развитие творческого потенциала личности ученика и учителя как один из факторов совершенствования качества образования в условиях реализации ФГОС начального общего образования (НОО) и  ФГОС основного общего образования (ООО)</w:t>
      </w:r>
      <w:r w:rsidR="00003D48" w:rsidRPr="00230B18">
        <w:t>».</w:t>
      </w:r>
      <w:r w:rsidR="00364559" w:rsidRPr="00364559">
        <w:t xml:space="preserve"> </w:t>
      </w:r>
    </w:p>
    <w:p w:rsidR="00364559" w:rsidRPr="00364559" w:rsidRDefault="00364559" w:rsidP="00FE7008">
      <w:pPr>
        <w:spacing w:before="30"/>
        <w:rPr>
          <w:bCs/>
        </w:rPr>
      </w:pPr>
      <w:r w:rsidRPr="00364559">
        <w:rPr>
          <w:b/>
          <w:bCs/>
        </w:rPr>
        <w:t xml:space="preserve">  </w:t>
      </w:r>
      <w:r w:rsidRPr="00364559">
        <w:rPr>
          <w:bCs/>
        </w:rPr>
        <w:t xml:space="preserve">Цель методической работы школы:   </w:t>
      </w:r>
    </w:p>
    <w:p w:rsidR="003D3C37" w:rsidRPr="003D3C37" w:rsidRDefault="00364559" w:rsidP="00FE7008">
      <w:pPr>
        <w:spacing w:before="100" w:beforeAutospacing="1" w:after="100" w:afterAutospacing="1"/>
        <w:rPr>
          <w:rFonts w:asciiTheme="minorHAnsi" w:eastAsiaTheme="minorEastAsia" w:hAnsiTheme="minorHAnsi" w:cstheme="minorBidi"/>
        </w:rPr>
      </w:pPr>
      <w:r w:rsidRPr="00364559">
        <w:rPr>
          <w:bCs/>
        </w:rPr>
        <w:t xml:space="preserve">         </w:t>
      </w:r>
      <w:r w:rsidR="003D3C37" w:rsidRPr="003D3C37">
        <w:rPr>
          <w:color w:val="000000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учебно-воспитательного процесса.</w:t>
      </w:r>
    </w:p>
    <w:p w:rsidR="003D3C37" w:rsidRPr="003D3C37" w:rsidRDefault="003D3C37" w:rsidP="00FE7008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 w:rsidRPr="003D3C37">
        <w:rPr>
          <w:rFonts w:eastAsiaTheme="minorEastAsia"/>
          <w:color w:val="000000"/>
        </w:rPr>
        <w:t xml:space="preserve"> </w:t>
      </w:r>
      <w:r w:rsidRPr="003D3C37">
        <w:rPr>
          <w:rFonts w:eastAsiaTheme="minorEastAsia"/>
          <w:b/>
          <w:bCs/>
          <w:color w:val="000000"/>
        </w:rPr>
        <w:t xml:space="preserve">Задачи методической работы: </w:t>
      </w:r>
    </w:p>
    <w:p w:rsidR="003D3C37" w:rsidRPr="003D3C37" w:rsidRDefault="003D3C37" w:rsidP="00FE7008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:rsidR="003D3C37" w:rsidRPr="003D3C37" w:rsidRDefault="003D3C37" w:rsidP="00FE7008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3D3C37">
        <w:rPr>
          <w:rFonts w:eastAsiaTheme="minorEastAsia"/>
          <w:color w:val="000000"/>
        </w:rPr>
        <w:t>1. Сохранение единства образовательного пространства, преемственности всех ст</w:t>
      </w:r>
      <w:r w:rsidR="00FE7008">
        <w:rPr>
          <w:rFonts w:eastAsiaTheme="minorEastAsia"/>
          <w:color w:val="000000"/>
        </w:rPr>
        <w:t>упеней образовательной системы;</w:t>
      </w:r>
    </w:p>
    <w:p w:rsidR="003D3C37" w:rsidRPr="003D3C37" w:rsidRDefault="003D3C37" w:rsidP="00FE7008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3D3C37">
        <w:rPr>
          <w:rFonts w:eastAsiaTheme="minorEastAsia"/>
          <w:color w:val="000000"/>
        </w:rPr>
        <w:t>2. Повышение результативности УВП через совершенствование существующих и использование новых форм и методов, внедрение педагогических технологий, п</w:t>
      </w:r>
      <w:r w:rsidR="00FE7008">
        <w:rPr>
          <w:rFonts w:eastAsiaTheme="minorEastAsia"/>
          <w:color w:val="000000"/>
        </w:rPr>
        <w:t>ередового педагогического опыта;</w:t>
      </w:r>
      <w:r w:rsidRPr="003D3C37">
        <w:rPr>
          <w:rFonts w:eastAsiaTheme="minorEastAsia"/>
          <w:color w:val="000000"/>
        </w:rPr>
        <w:t xml:space="preserve"> </w:t>
      </w:r>
    </w:p>
    <w:p w:rsidR="003D3C37" w:rsidRPr="003D3C37" w:rsidRDefault="003D3C37" w:rsidP="00FE7008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3D3C37">
        <w:rPr>
          <w:rFonts w:eastAsiaTheme="minorEastAsia"/>
          <w:color w:val="000000"/>
        </w:rPr>
        <w:t>3. Повышение уровня профессиональной компетенции учителя посредст</w:t>
      </w:r>
      <w:r w:rsidR="00FE7008">
        <w:rPr>
          <w:rFonts w:eastAsiaTheme="minorEastAsia"/>
          <w:color w:val="000000"/>
        </w:rPr>
        <w:t>вом системы профессиональной учё</w:t>
      </w:r>
      <w:r w:rsidRPr="003D3C37">
        <w:rPr>
          <w:rFonts w:eastAsiaTheme="minorEastAsia"/>
          <w:color w:val="000000"/>
        </w:rPr>
        <w:t>бы и совершенств</w:t>
      </w:r>
      <w:r w:rsidR="00FE7008">
        <w:rPr>
          <w:rFonts w:eastAsiaTheme="minorEastAsia"/>
          <w:color w:val="000000"/>
        </w:rPr>
        <w:t>ования навыков самообразования;</w:t>
      </w:r>
    </w:p>
    <w:p w:rsidR="003D3C37" w:rsidRPr="003D3C37" w:rsidRDefault="003D3C37" w:rsidP="00FE7008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3D3C37">
        <w:rPr>
          <w:rFonts w:eastAsiaTheme="minorEastAsia"/>
          <w:color w:val="000000"/>
        </w:rPr>
        <w:t>4.Овладение конкретными научно-методическими знаниями по методиче</w:t>
      </w:r>
      <w:r w:rsidR="00FE7008">
        <w:rPr>
          <w:rFonts w:eastAsiaTheme="minorEastAsia"/>
          <w:color w:val="000000"/>
        </w:rPr>
        <w:t>ской теме школы;</w:t>
      </w:r>
      <w:r w:rsidRPr="003D3C37">
        <w:rPr>
          <w:rFonts w:eastAsiaTheme="minorEastAsia"/>
          <w:color w:val="000000"/>
        </w:rPr>
        <w:t xml:space="preserve"> </w:t>
      </w:r>
    </w:p>
    <w:p w:rsidR="003D3C37" w:rsidRPr="003D3C37" w:rsidRDefault="003D3C37" w:rsidP="00FE7008">
      <w:pPr>
        <w:autoSpaceDE w:val="0"/>
        <w:autoSpaceDN w:val="0"/>
        <w:adjustRightInd w:val="0"/>
        <w:rPr>
          <w:color w:val="000000"/>
          <w:u w:val="single"/>
        </w:rPr>
      </w:pPr>
      <w:r w:rsidRPr="003D3C37">
        <w:rPr>
          <w:rFonts w:eastAsiaTheme="minorEastAsia"/>
          <w:color w:val="000000"/>
        </w:rPr>
        <w:t>5.Совершенствование технологии оценки результатов обучения</w:t>
      </w:r>
      <w:r w:rsidR="00FE7008">
        <w:rPr>
          <w:rFonts w:eastAsiaTheme="minorEastAsia"/>
          <w:color w:val="000000"/>
        </w:rPr>
        <w:t>.</w:t>
      </w:r>
    </w:p>
    <w:p w:rsidR="003D3C37" w:rsidRPr="003D3C37" w:rsidRDefault="003D3C37" w:rsidP="00FE7008">
      <w:pPr>
        <w:spacing w:before="30" w:after="30" w:line="276" w:lineRule="auto"/>
        <w:ind w:firstLine="709"/>
        <w:rPr>
          <w:rFonts w:eastAsiaTheme="minorEastAsia"/>
        </w:rPr>
      </w:pPr>
      <w:r w:rsidRPr="003D3C37">
        <w:rPr>
          <w:rFonts w:eastAsiaTheme="minorEastAsia"/>
        </w:rPr>
        <w:t xml:space="preserve">В течение 2017-2018 учебного года было проведено 8 заседаний МО в соответствии с составленным планом. </w:t>
      </w:r>
      <w:proofErr w:type="gramStart"/>
      <w:r w:rsidRPr="003D3C37">
        <w:rPr>
          <w:rFonts w:eastAsiaTheme="minorEastAsia"/>
        </w:rPr>
        <w:t>Проводились открытые уроки:</w:t>
      </w:r>
      <w:r w:rsidRPr="003D3C37">
        <w:rPr>
          <w:rFonts w:eastAsiaTheme="minorEastAsia"/>
          <w:bCs/>
        </w:rPr>
        <w:t xml:space="preserve"> </w:t>
      </w:r>
      <w:r w:rsidRPr="003D3C37">
        <w:rPr>
          <w:bCs/>
        </w:rPr>
        <w:t>по алгебре в 7 классе по теме «Умножение многочлена на многочлен»</w:t>
      </w:r>
      <w:r w:rsidR="00FE7008">
        <w:rPr>
          <w:bCs/>
        </w:rPr>
        <w:t xml:space="preserve"> (учитель математики – Звонникова Е.Н.)</w:t>
      </w:r>
      <w:r w:rsidRPr="003D3C37">
        <w:rPr>
          <w:rFonts w:eastAsiaTheme="minorEastAsia"/>
          <w:bCs/>
        </w:rPr>
        <w:t xml:space="preserve">, </w:t>
      </w:r>
      <w:r w:rsidRPr="003D3C37">
        <w:rPr>
          <w:bCs/>
        </w:rPr>
        <w:t>по математике в 4  классе  «</w:t>
      </w:r>
      <w:r w:rsidRPr="003D3C37">
        <w:rPr>
          <w:rFonts w:eastAsiaTheme="minorEastAsia"/>
        </w:rPr>
        <w:t>Задачи на нахождение четвертого пропорционального</w:t>
      </w:r>
      <w:r w:rsidRPr="003D3C37">
        <w:rPr>
          <w:bCs/>
        </w:rPr>
        <w:t>»</w:t>
      </w:r>
      <w:r w:rsidR="00FE7008">
        <w:rPr>
          <w:bCs/>
        </w:rPr>
        <w:t xml:space="preserve"> (учитель начальных классов – Шамшурина О.П.) </w:t>
      </w:r>
      <w:r w:rsidRPr="003D3C37">
        <w:rPr>
          <w:bCs/>
        </w:rPr>
        <w:t>и др.</w:t>
      </w:r>
      <w:r w:rsidRPr="003D3C37">
        <w:rPr>
          <w:rFonts w:eastAsiaTheme="minorEastAsia"/>
          <w:bCs/>
        </w:rPr>
        <w:t xml:space="preserve"> </w:t>
      </w:r>
      <w:r w:rsidRPr="003D3C37">
        <w:rPr>
          <w:rFonts w:eastAsiaTheme="minorEastAsia"/>
        </w:rPr>
        <w:t>К данной работе учителя подошли творчески: уроки проводились в различных формах, с соблюдением этапов урока.</w:t>
      </w:r>
      <w:proofErr w:type="gramEnd"/>
      <w:r w:rsidRPr="003D3C37">
        <w:rPr>
          <w:rFonts w:eastAsiaTheme="minorEastAsia"/>
        </w:rPr>
        <w:t xml:space="preserve"> Построение уроков соответствует их содержанию и поставленным целям. Материалы уроков соответствуют возрастным особенностям. На уроках прослеживается связь с ранее изученным материалом. Хорошее оформление уроков, использование ТСО. </w:t>
      </w:r>
    </w:p>
    <w:p w:rsidR="003D3C37" w:rsidRPr="003D3C37" w:rsidRDefault="003D3C37" w:rsidP="00FE7008">
      <w:pPr>
        <w:spacing w:before="100" w:beforeAutospacing="1" w:afterAutospacing="1" w:line="276" w:lineRule="auto"/>
        <w:ind w:left="357" w:firstLine="709"/>
      </w:pPr>
      <w:r w:rsidRPr="003D3C37">
        <w:t xml:space="preserve">После каждого открытого урока были проведены самоанализ и анализ: названы  положительные моменты и указаны недостатки. Все уроки соответствовали требованиям ФГОС. </w:t>
      </w:r>
    </w:p>
    <w:p w:rsidR="003D3C37" w:rsidRPr="003D3C37" w:rsidRDefault="003D3C37" w:rsidP="00FE7008">
      <w:pPr>
        <w:spacing w:afterAutospacing="1" w:line="276" w:lineRule="auto"/>
        <w:ind w:firstLine="1066"/>
      </w:pPr>
      <w:r w:rsidRPr="003D3C37">
        <w:t>Проведено  5  предметных  недель  –  биологическая, математическая, неделя русского языка и литературы, историческая, неделя начальных классов. В рамках предметных недель учителя провели открытые внеклассные мероприятия. Все  уроки  и  внеклассные  занятия  учителей  методически  грамотны,  содержательны, красочны, насыщены, эстетически оформлены, а главное - интересны и познавательны для детей. Организация и проведение предметных недель показали, что учителя продуктивно используют свой педагогический опыт.</w:t>
      </w:r>
    </w:p>
    <w:p w:rsidR="00003D48" w:rsidRPr="00793E1D" w:rsidRDefault="003D3C37" w:rsidP="00FE7008">
      <w:pPr>
        <w:pStyle w:val="a3"/>
        <w:ind w:firstLine="567"/>
      </w:pPr>
      <w:r>
        <w:t>Каждый из этих классных руководителей</w:t>
      </w:r>
      <w:r w:rsidR="00003D48">
        <w:t>, работая с классом как воспитатель, построил свой воспитательный план. Но в целом всё МО классных руководителей работало над воспитательной проблемой: «</w:t>
      </w:r>
      <w:r w:rsidR="00490B10">
        <w:rPr>
          <w:bdr w:val="none" w:sz="0" w:space="0" w:color="auto" w:frame="1"/>
        </w:rPr>
        <w:t>Профессиональная мобильность классного руководителя как условие эффективности воспитания и развития конкурентоспособной личности</w:t>
      </w:r>
      <w:r w:rsidR="00003D48" w:rsidRPr="00793E1D">
        <w:t>»</w:t>
      </w:r>
      <w:r w:rsidR="00003D48">
        <w:t>.</w:t>
      </w:r>
      <w:bookmarkStart w:id="0" w:name="_GoBack"/>
      <w:bookmarkEnd w:id="0"/>
    </w:p>
    <w:p w:rsidR="00003D48" w:rsidRDefault="00003D48" w:rsidP="00FE7008">
      <w:pPr>
        <w:ind w:firstLine="567"/>
      </w:pPr>
      <w:r>
        <w:lastRenderedPageBreak/>
        <w:t> В течение 201</w:t>
      </w:r>
      <w:r w:rsidR="003D3C37">
        <w:t>7</w:t>
      </w:r>
      <w:r>
        <w:t>-201</w:t>
      </w:r>
      <w:r w:rsidR="003D3C37">
        <w:t>8</w:t>
      </w:r>
      <w:r>
        <w:t xml:space="preserve"> учебного года было проведено 9 заседаний МО в соответствии с составленным планом работы на этот год.</w:t>
      </w:r>
      <w:r w:rsidRPr="0090055E">
        <w:t xml:space="preserve"> </w:t>
      </w:r>
      <w:r>
        <w:t>На заседаниях прозвучали доклады, интересные выст</w:t>
      </w:r>
      <w:r w:rsidR="003D3C37">
        <w:t>упления</w:t>
      </w:r>
      <w:r>
        <w:t>.</w:t>
      </w:r>
    </w:p>
    <w:p w:rsidR="00003D48" w:rsidRPr="00121060" w:rsidRDefault="00003D48" w:rsidP="00FE7008">
      <w:pPr>
        <w:spacing w:line="348" w:lineRule="atLeast"/>
        <w:ind w:firstLine="567"/>
        <w:textAlignment w:val="baseline"/>
      </w:pPr>
      <w:r>
        <w:t xml:space="preserve">Основное внимание в МО </w:t>
      </w:r>
      <w:r w:rsidR="003D3C37">
        <w:t>было уделено современным воспитательным технологиям</w:t>
      </w:r>
      <w:r>
        <w:t xml:space="preserve">, </w:t>
      </w:r>
      <w:r w:rsidR="003D3C37">
        <w:rPr>
          <w:bdr w:val="none" w:sz="0" w:space="0" w:color="auto" w:frame="1"/>
        </w:rPr>
        <w:t>совершенствованию</w:t>
      </w:r>
      <w:r w:rsidRPr="00003D48">
        <w:rPr>
          <w:bdr w:val="none" w:sz="0" w:space="0" w:color="auto" w:frame="1"/>
        </w:rPr>
        <w:t xml:space="preserve"> форм и методов воспитания через повышение педагогического мастерства классных руководителей в условиях реализации и перехода на новые образовательные стандарты</w:t>
      </w:r>
      <w:r>
        <w:t xml:space="preserve"> </w:t>
      </w:r>
      <w:r w:rsidR="003D3C37">
        <w:t>и, как следствие, повышению</w:t>
      </w:r>
      <w:r w:rsidRPr="00793E1D">
        <w:t xml:space="preserve"> уровня воспитанности обучающихся.</w:t>
      </w:r>
    </w:p>
    <w:p w:rsidR="00003D48" w:rsidRDefault="00003D48" w:rsidP="00FE7008">
      <w:pPr>
        <w:pStyle w:val="a3"/>
        <w:ind w:firstLine="567"/>
      </w:pPr>
      <w:r>
        <w:t>В течение всего учебного года классные руководители проводили по графику открытые воспитательные часы и внеклассные мероприятия. К данной работе классные руководители подошли творчески: классные часы получились по форме проведения и по глубине содержания разные. Но главное, что дети проявили в них инициативу, активность, организаторские способности, одним словом полностью раскрылись.</w:t>
      </w:r>
    </w:p>
    <w:p w:rsidR="00003D48" w:rsidRPr="0094083B" w:rsidRDefault="00003D48" w:rsidP="00FE7008">
      <w:pPr>
        <w:ind w:firstLine="567"/>
      </w:pPr>
      <w:r w:rsidRPr="0094083B">
        <w:t>Интересно прошли классные часы</w:t>
      </w:r>
      <w:proofErr w:type="gramStart"/>
      <w:r w:rsidRPr="0094083B">
        <w:t xml:space="preserve"> :</w:t>
      </w:r>
      <w:proofErr w:type="gramEnd"/>
      <w:r w:rsidRPr="0094083B">
        <w:t xml:space="preserve"> </w:t>
      </w:r>
    </w:p>
    <w:p w:rsidR="00003D48" w:rsidRPr="0094083B" w:rsidRDefault="00003D48" w:rsidP="00FE7008">
      <w:pPr>
        <w:pStyle w:val="a4"/>
        <w:numPr>
          <w:ilvl w:val="0"/>
          <w:numId w:val="5"/>
        </w:numPr>
      </w:pPr>
      <w:r>
        <w:t>«</w:t>
      </w:r>
      <w:r w:rsidR="003D3C37">
        <w:t>Имя твоё несу через жизнь как святыню</w:t>
      </w:r>
      <w:r w:rsidRPr="0094083B">
        <w:t>»(1-4 классы</w:t>
      </w:r>
      <w:r>
        <w:t xml:space="preserve">, </w:t>
      </w:r>
      <w:r w:rsidRPr="0094083B">
        <w:t>классный руководитель</w:t>
      </w:r>
      <w:r w:rsidR="0062678A">
        <w:t xml:space="preserve"> </w:t>
      </w:r>
      <w:r w:rsidRPr="0094083B">
        <w:t xml:space="preserve">– </w:t>
      </w:r>
      <w:r w:rsidR="0062678A">
        <w:t>Леонова О.В</w:t>
      </w:r>
      <w:r w:rsidRPr="0094083B">
        <w:t>.);</w:t>
      </w:r>
    </w:p>
    <w:p w:rsidR="00003D48" w:rsidRPr="0094083B" w:rsidRDefault="00003D48" w:rsidP="00FE7008">
      <w:pPr>
        <w:pStyle w:val="a4"/>
        <w:numPr>
          <w:ilvl w:val="0"/>
          <w:numId w:val="5"/>
        </w:numPr>
      </w:pPr>
      <w:r w:rsidRPr="0094083B">
        <w:t>«</w:t>
      </w:r>
      <w:r w:rsidR="0062678A">
        <w:t>Береги здоровье смолоду</w:t>
      </w:r>
      <w:r w:rsidRPr="0094083B">
        <w:t>» (</w:t>
      </w:r>
      <w:r w:rsidR="0062678A">
        <w:t>7 класс,</w:t>
      </w:r>
      <w:r w:rsidRPr="0094083B">
        <w:t xml:space="preserve"> классный руководитель </w:t>
      </w:r>
      <w:r w:rsidR="0062678A">
        <w:t>-</w:t>
      </w:r>
      <w:r>
        <w:t xml:space="preserve"> </w:t>
      </w:r>
      <w:r w:rsidRPr="0094083B">
        <w:t>Викарная С. И.);</w:t>
      </w:r>
    </w:p>
    <w:p w:rsidR="00003D48" w:rsidRDefault="00003D48" w:rsidP="00FE7008">
      <w:pPr>
        <w:pStyle w:val="a4"/>
        <w:numPr>
          <w:ilvl w:val="0"/>
          <w:numId w:val="5"/>
        </w:numPr>
      </w:pPr>
      <w:r w:rsidRPr="0094083B">
        <w:t>«</w:t>
      </w:r>
      <w:r w:rsidR="0062678A">
        <w:t>Фото из семейного альбома» (5-6</w:t>
      </w:r>
      <w:r w:rsidRPr="0094083B">
        <w:t xml:space="preserve"> классы, классный руководитель</w:t>
      </w:r>
      <w:r w:rsidR="0062678A">
        <w:t xml:space="preserve"> </w:t>
      </w:r>
      <w:r>
        <w:t xml:space="preserve">– </w:t>
      </w:r>
      <w:r w:rsidR="0062678A">
        <w:t>Кочевых Т.К</w:t>
      </w:r>
      <w:r>
        <w:t>.).</w:t>
      </w:r>
    </w:p>
    <w:p w:rsidR="00003D48" w:rsidRDefault="00003D48" w:rsidP="00FE7008">
      <w:pPr>
        <w:ind w:firstLine="567"/>
      </w:pPr>
      <w:r w:rsidRPr="0094083B">
        <w:t>Все мероприятия прошли на хорошем методическо</w:t>
      </w:r>
      <w:r>
        <w:t xml:space="preserve">м уровне.  Дети показали хорошие </w:t>
      </w:r>
      <w:r w:rsidRPr="0094083B">
        <w:t>творческие способности, активность и заинтересованность.</w:t>
      </w:r>
      <w:r>
        <w:t xml:space="preserve"> После каждого открытого воспитательного мероприятия был проведён его анализ: названы положительные моменты и указаны недостатки, даны рекомендации для их исправления.</w:t>
      </w:r>
      <w:r w:rsidRPr="0094083B">
        <w:t xml:space="preserve"> </w:t>
      </w:r>
      <w:r>
        <w:t xml:space="preserve">  </w:t>
      </w:r>
    </w:p>
    <w:p w:rsidR="00003D48" w:rsidRDefault="00003D48" w:rsidP="00FE7008">
      <w:pPr>
        <w:ind w:firstLine="567"/>
      </w:pPr>
      <w:r>
        <w:t>В течение года члены МО делились опытом работы, выступали с докладами, сообщениями внутри МО и на педсоветах школы на темы:</w:t>
      </w:r>
    </w:p>
    <w:p w:rsidR="00003D48" w:rsidRDefault="00003D48" w:rsidP="00FE7008">
      <w:pPr>
        <w:pStyle w:val="a3"/>
        <w:numPr>
          <w:ilvl w:val="0"/>
          <w:numId w:val="5"/>
        </w:numPr>
        <w:rPr>
          <w:sz w:val="20"/>
          <w:szCs w:val="20"/>
        </w:rPr>
      </w:pPr>
      <w:r>
        <w:t>«</w:t>
      </w:r>
      <w:r w:rsidRPr="00526581">
        <w:t>Организация работы классного руководителя в рамках реализации ФГОС</w:t>
      </w:r>
      <w:r>
        <w:t>»</w:t>
      </w:r>
      <w:r w:rsidRPr="004C57E5">
        <w:t xml:space="preserve"> </w:t>
      </w:r>
      <w:r>
        <w:t>(</w:t>
      </w:r>
      <w:r w:rsidRPr="0094083B">
        <w:t>классный руководитель 2,4</w:t>
      </w:r>
      <w:r>
        <w:t xml:space="preserve"> классов – Леонова О. В.);</w:t>
      </w:r>
      <w:r w:rsidRPr="004C57E5">
        <w:rPr>
          <w:sz w:val="20"/>
          <w:szCs w:val="20"/>
        </w:rPr>
        <w:t xml:space="preserve"> </w:t>
      </w:r>
    </w:p>
    <w:p w:rsidR="00003D48" w:rsidRPr="004C57E5" w:rsidRDefault="00003D48" w:rsidP="00FE7008">
      <w:pPr>
        <w:pStyle w:val="a3"/>
        <w:numPr>
          <w:ilvl w:val="0"/>
          <w:numId w:val="5"/>
        </w:numPr>
      </w:pPr>
      <w:r w:rsidRPr="004C57E5">
        <w:t>«</w:t>
      </w:r>
      <w:r w:rsidR="0062678A">
        <w:t>Воспитательные технологии. Проектная деятельность в работе классного руководителя</w:t>
      </w:r>
      <w:r w:rsidRPr="004C57E5">
        <w:t xml:space="preserve">» </w:t>
      </w:r>
      <w:proofErr w:type="gramStart"/>
      <w:r w:rsidR="0062678A">
        <w:t xml:space="preserve">( </w:t>
      </w:r>
      <w:proofErr w:type="gramEnd"/>
      <w:r w:rsidR="0062678A">
        <w:t xml:space="preserve">классный руководитель </w:t>
      </w:r>
      <w:r w:rsidRPr="0094083B">
        <w:t>8</w:t>
      </w:r>
      <w:r w:rsidR="0062678A">
        <w:t>-9</w:t>
      </w:r>
      <w:r w:rsidRPr="0094083B">
        <w:t xml:space="preserve"> классов – Звонникова Е. Н.)</w:t>
      </w:r>
      <w:r w:rsidRPr="004C57E5">
        <w:t>;</w:t>
      </w:r>
    </w:p>
    <w:p w:rsidR="00003D48" w:rsidRPr="00526581" w:rsidRDefault="00003D48" w:rsidP="00FE7008">
      <w:pPr>
        <w:pStyle w:val="a3"/>
        <w:numPr>
          <w:ilvl w:val="0"/>
          <w:numId w:val="5"/>
        </w:numPr>
      </w:pPr>
      <w:r>
        <w:t>«</w:t>
      </w:r>
      <w:r w:rsidR="0062678A">
        <w:t>Современные формы работы с родителями</w:t>
      </w:r>
      <w:r>
        <w:t>»</w:t>
      </w:r>
      <w:r w:rsidR="0062678A">
        <w:t xml:space="preserve"> </w:t>
      </w:r>
      <w:r>
        <w:t>(</w:t>
      </w:r>
      <w:r w:rsidRPr="0094083B">
        <w:t>классный руководитель</w:t>
      </w:r>
      <w:r w:rsidR="0062678A">
        <w:t xml:space="preserve"> 2, 4</w:t>
      </w:r>
      <w:r w:rsidRPr="0094083B">
        <w:t xml:space="preserve"> классов – Шамшурина О. П.)</w:t>
      </w:r>
      <w:r>
        <w:t>;</w:t>
      </w:r>
    </w:p>
    <w:p w:rsidR="00003D48" w:rsidRPr="00526581" w:rsidRDefault="00003D48" w:rsidP="00FE7008">
      <w:pPr>
        <w:pStyle w:val="a3"/>
        <w:numPr>
          <w:ilvl w:val="0"/>
          <w:numId w:val="5"/>
        </w:numPr>
      </w:pPr>
      <w:r>
        <w:t xml:space="preserve"> </w:t>
      </w:r>
      <w:r w:rsidR="0062678A">
        <w:t>Эффективные формы работы по ЗОЖ и безопасности жизнедеятельности</w:t>
      </w:r>
      <w:r>
        <w:t>»</w:t>
      </w:r>
      <w:r w:rsidRPr="004C57E5">
        <w:t xml:space="preserve"> </w:t>
      </w:r>
      <w:r>
        <w:t>(</w:t>
      </w:r>
      <w:r w:rsidRPr="0094083B">
        <w:t>классный руководитель 5</w:t>
      </w:r>
      <w:r w:rsidR="0062678A">
        <w:t>-6 классов</w:t>
      </w:r>
      <w:r w:rsidRPr="0094083B">
        <w:t xml:space="preserve"> - Кочевых Т. К</w:t>
      </w:r>
      <w:r>
        <w:t>.);</w:t>
      </w:r>
    </w:p>
    <w:p w:rsidR="00364559" w:rsidRDefault="00003D48" w:rsidP="00FE7008">
      <w:pPr>
        <w:pStyle w:val="a3"/>
        <w:ind w:firstLine="567"/>
      </w:pPr>
      <w:r>
        <w:t>На последнем заседании в конце учебного года рассматривались анализ предыдущей воспитательной работы классных руководителей, варианты совместного с учащимися планирования внеклассной работы,  формы и структуры плана воспитательной работы на новый учебный год.</w:t>
      </w:r>
    </w:p>
    <w:p w:rsidR="00471CCC" w:rsidRDefault="0062678A" w:rsidP="00FE7008">
      <w:pPr>
        <w:pStyle w:val="a3"/>
      </w:pPr>
      <w:r>
        <w:t>Проанализировав работу за 2017-2018</w:t>
      </w:r>
      <w:r w:rsidR="00471CCC">
        <w:t xml:space="preserve"> учебный год, считать работу методических объединений удовлетворительной.</w:t>
      </w:r>
    </w:p>
    <w:p w:rsidR="00471CCC" w:rsidRDefault="00471CCC" w:rsidP="00FE7008">
      <w:pPr>
        <w:pStyle w:val="a3"/>
      </w:pPr>
      <w:r>
        <w:t> Подводя итоги работы, можно отметить ряд положительных моментов:</w:t>
      </w:r>
    </w:p>
    <w:p w:rsidR="00471CCC" w:rsidRDefault="00471CCC" w:rsidP="00FE7008">
      <w:pPr>
        <w:numPr>
          <w:ilvl w:val="0"/>
          <w:numId w:val="1"/>
        </w:numPr>
        <w:spacing w:before="100" w:beforeAutospacing="1" w:after="100" w:afterAutospacing="1"/>
      </w:pPr>
      <w:r>
        <w:t>поставленные задачи перед МО были выполнены;</w:t>
      </w:r>
    </w:p>
    <w:p w:rsidR="00471CCC" w:rsidRDefault="00471CCC" w:rsidP="00FE7008">
      <w:pPr>
        <w:numPr>
          <w:ilvl w:val="0"/>
          <w:numId w:val="1"/>
        </w:numPr>
        <w:spacing w:before="100" w:beforeAutospacing="1" w:after="100" w:afterAutospacing="1"/>
      </w:pPr>
      <w:r>
        <w:t>повысился профессиональный уровень;</w:t>
      </w:r>
    </w:p>
    <w:p w:rsidR="00471CCC" w:rsidRDefault="00471CCC" w:rsidP="00FE7008">
      <w:pPr>
        <w:numPr>
          <w:ilvl w:val="0"/>
          <w:numId w:val="1"/>
        </w:numPr>
        <w:spacing w:before="100" w:beforeAutospacing="1" w:after="100" w:afterAutospacing="1"/>
      </w:pPr>
      <w:r>
        <w:t>возросла творческая активность учителей - предметников, классных руководителей;</w:t>
      </w:r>
    </w:p>
    <w:p w:rsidR="00471CCC" w:rsidRDefault="00471CCC" w:rsidP="00FE7008">
      <w:pPr>
        <w:numPr>
          <w:ilvl w:val="0"/>
          <w:numId w:val="1"/>
        </w:numPr>
        <w:spacing w:before="100" w:beforeAutospacing="1" w:after="100" w:afterAutospacing="1"/>
      </w:pPr>
      <w:r>
        <w:t>внедряются новые технологии обучения и воспитания;</w:t>
      </w:r>
    </w:p>
    <w:p w:rsidR="00471CCC" w:rsidRDefault="00471CCC" w:rsidP="00FE7008">
      <w:pPr>
        <w:numPr>
          <w:ilvl w:val="0"/>
          <w:numId w:val="1"/>
        </w:numPr>
        <w:spacing w:before="100" w:beforeAutospacing="1" w:after="100" w:afterAutospacing="1"/>
      </w:pPr>
      <w:r>
        <w:t>разрабатываются более эффективные формы работы с учащимися;</w:t>
      </w:r>
    </w:p>
    <w:p w:rsidR="00471CCC" w:rsidRDefault="00471CCC" w:rsidP="00FE7008">
      <w:pPr>
        <w:numPr>
          <w:ilvl w:val="0"/>
          <w:numId w:val="1"/>
        </w:numPr>
        <w:spacing w:before="100" w:beforeAutospacing="1" w:after="100" w:afterAutospacing="1"/>
      </w:pPr>
      <w:r>
        <w:t>разработаны сценарии воспитательных часов.</w:t>
      </w:r>
    </w:p>
    <w:p w:rsidR="00471CCC" w:rsidRDefault="00471CCC" w:rsidP="00FE7008">
      <w:pPr>
        <w:pStyle w:val="a3"/>
      </w:pPr>
      <w:r>
        <w:t>  Наряду с положительными моментами в работе МО следует</w:t>
      </w:r>
      <w:r w:rsidR="0062678A" w:rsidRPr="0062678A">
        <w:t xml:space="preserve"> </w:t>
      </w:r>
      <w:r w:rsidR="0062678A">
        <w:t xml:space="preserve">отметить, что в следующем учебном году необходимо </w:t>
      </w:r>
      <w:r w:rsidR="005F276F">
        <w:t>уделить больше внимания:</w:t>
      </w:r>
    </w:p>
    <w:p w:rsidR="00471CCC" w:rsidRDefault="00471CCC" w:rsidP="00FE7008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развитию классного самоуправления;</w:t>
      </w:r>
    </w:p>
    <w:p w:rsidR="00471CCC" w:rsidRDefault="005F276F" w:rsidP="00FE7008">
      <w:pPr>
        <w:numPr>
          <w:ilvl w:val="0"/>
          <w:numId w:val="2"/>
        </w:numPr>
        <w:spacing w:before="100" w:beforeAutospacing="1" w:after="100" w:afterAutospacing="1"/>
      </w:pPr>
      <w:r>
        <w:t>разнообразной работе</w:t>
      </w:r>
      <w:r w:rsidR="00471CCC">
        <w:t xml:space="preserve"> с семьями учащихся;</w:t>
      </w:r>
    </w:p>
    <w:p w:rsidR="00471CCC" w:rsidRDefault="00471CCC" w:rsidP="00FE7008">
      <w:pPr>
        <w:numPr>
          <w:ilvl w:val="0"/>
          <w:numId w:val="2"/>
        </w:numPr>
        <w:spacing w:before="100" w:beforeAutospacing="1" w:after="100" w:afterAutospacing="1"/>
      </w:pPr>
      <w:r>
        <w:t>гармонично</w:t>
      </w:r>
      <w:r w:rsidR="005F276F">
        <w:t>му</w:t>
      </w:r>
      <w:r>
        <w:t xml:space="preserve"> раз</w:t>
      </w:r>
      <w:r w:rsidR="005F276F">
        <w:t>витию личности</w:t>
      </w:r>
      <w:r>
        <w:t xml:space="preserve"> </w:t>
      </w:r>
      <w:r w:rsidR="005F276F">
        <w:t>обучающегося</w:t>
      </w:r>
      <w:r>
        <w:t xml:space="preserve"> с учётом его возраста, интеллекта и интересов.</w:t>
      </w:r>
    </w:p>
    <w:p w:rsidR="00364559" w:rsidRPr="00364559" w:rsidRDefault="00364559" w:rsidP="00FE7008">
      <w:pPr>
        <w:spacing w:before="100" w:beforeAutospacing="1" w:after="100" w:afterAutospacing="1"/>
      </w:pPr>
    </w:p>
    <w:p w:rsidR="008B6F60" w:rsidRPr="00364559" w:rsidRDefault="003E2E0D" w:rsidP="00FE7008">
      <w:pPr>
        <w:jc w:val="center"/>
      </w:pPr>
      <w:r w:rsidRPr="00364559">
        <w:t>Заведующая филиалом:               В.И.</w:t>
      </w:r>
      <w:r w:rsidR="0062678A">
        <w:t xml:space="preserve"> </w:t>
      </w:r>
      <w:proofErr w:type="spellStart"/>
      <w:r w:rsidRPr="00364559">
        <w:t>Павлинцева</w:t>
      </w:r>
      <w:proofErr w:type="spellEnd"/>
    </w:p>
    <w:sectPr w:rsidR="008B6F60" w:rsidRPr="00364559" w:rsidSect="0006299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A0E"/>
    <w:multiLevelType w:val="multilevel"/>
    <w:tmpl w:val="C830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708A2"/>
    <w:multiLevelType w:val="hybridMultilevel"/>
    <w:tmpl w:val="C800313A"/>
    <w:lvl w:ilvl="0" w:tplc="CB029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F0DD2"/>
    <w:multiLevelType w:val="multilevel"/>
    <w:tmpl w:val="E41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268C5"/>
    <w:multiLevelType w:val="multilevel"/>
    <w:tmpl w:val="24B6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80818"/>
    <w:multiLevelType w:val="multilevel"/>
    <w:tmpl w:val="41F6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83B"/>
    <w:rsid w:val="00003D48"/>
    <w:rsid w:val="00062993"/>
    <w:rsid w:val="00110273"/>
    <w:rsid w:val="00124219"/>
    <w:rsid w:val="002019A6"/>
    <w:rsid w:val="00227E9B"/>
    <w:rsid w:val="00264ED4"/>
    <w:rsid w:val="00364559"/>
    <w:rsid w:val="003A24CC"/>
    <w:rsid w:val="003B7AA1"/>
    <w:rsid w:val="003D3C37"/>
    <w:rsid w:val="003E2E0D"/>
    <w:rsid w:val="00471CCC"/>
    <w:rsid w:val="00490B10"/>
    <w:rsid w:val="004F7294"/>
    <w:rsid w:val="005F276F"/>
    <w:rsid w:val="0062678A"/>
    <w:rsid w:val="00635693"/>
    <w:rsid w:val="00643768"/>
    <w:rsid w:val="008B6F60"/>
    <w:rsid w:val="0090794B"/>
    <w:rsid w:val="00A356B9"/>
    <w:rsid w:val="00A55846"/>
    <w:rsid w:val="00AF47FD"/>
    <w:rsid w:val="00BC44B6"/>
    <w:rsid w:val="00E3583B"/>
    <w:rsid w:val="00EB658B"/>
    <w:rsid w:val="00EF48AC"/>
    <w:rsid w:val="00F61366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83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12</cp:revision>
  <cp:lastPrinted>2016-06-14T06:25:00Z</cp:lastPrinted>
  <dcterms:created xsi:type="dcterms:W3CDTF">2015-06-01T08:57:00Z</dcterms:created>
  <dcterms:modified xsi:type="dcterms:W3CDTF">2018-05-30T08:57:00Z</dcterms:modified>
</cp:coreProperties>
</file>